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AF154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AF154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2ADF0313" w:rsidR="005837C0" w:rsidRPr="008F6760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52</w:t>
            </w:r>
          </w:p>
        </w:tc>
      </w:tr>
      <w:tr w:rsidR="005837C0" w:rsidRPr="00AF154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66E618C0" w:rsidR="005837C0" w:rsidRPr="00AF1540" w:rsidRDefault="00671566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2335621</w:t>
            </w:r>
          </w:p>
        </w:tc>
      </w:tr>
    </w:tbl>
    <w:p w14:paraId="7A70BBC8" w14:textId="77777777" w:rsidR="005837C0" w:rsidRPr="00AF154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AF154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AF154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AF154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AF154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4E1D98E0" w:rsidR="005837C0" w:rsidRPr="00AF1540" w:rsidRDefault="00671566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ОСК 10-110-Б</w:t>
      </w:r>
      <w:r w:rsidR="00D30828"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</w:t>
      </w: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02-2</w:t>
      </w:r>
      <w:r w:rsidR="00D30828"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УХЛ1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77777777" w:rsidR="005837C0" w:rsidRPr="00AF154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14:paraId="7A70BBD5" w14:textId="77777777" w:rsidR="005837C0" w:rsidRPr="00AF154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14"/>
        <w:gridCol w:w="5230"/>
        <w:gridCol w:w="2301"/>
      </w:tblGrid>
      <w:tr w:rsidR="005837C0" w:rsidRPr="00AF1540" w14:paraId="7A70BBD8" w14:textId="77777777" w:rsidTr="00DE009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AF1540" w14:paraId="7A70BBDC" w14:textId="77777777" w:rsidTr="00DE009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7B078FFE" w:rsidR="005837C0" w:rsidRPr="00AF1540" w:rsidRDefault="00671566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1540">
              <w:rPr>
                <w:rStyle w:val="a3"/>
                <w:rFonts w:ascii="Times New Roman" w:hAnsi="Times New Roman" w:cs="Times New Roman"/>
                <w:b w:val="0"/>
              </w:rPr>
              <w:t>ОСК 10-110-Б-02-2 УХЛ1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07D4083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99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AF1540" w14:paraId="7A70BBDF" w14:textId="77777777" w:rsidTr="00DE009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 w:rsidRPr="00AF1540">
              <w:rPr>
                <w:rFonts w:ascii="Times New Roman" w:hAnsi="Times New Roman" w:cs="Times New Roman"/>
              </w:rPr>
              <w:t>200</w:t>
            </w:r>
          </w:p>
        </w:tc>
      </w:tr>
      <w:tr w:rsidR="005837C0" w:rsidRPr="00AF1540" w14:paraId="7A70BBE2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FF69881" w:rsidR="005837C0" w:rsidRPr="00AF1540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hAnsi="Times New Roman" w:cs="Times New Roman"/>
              </w:rPr>
              <w:t>Минимальный разрушающий крутящий момент, кНм - 4</w:t>
            </w:r>
          </w:p>
        </w:tc>
      </w:tr>
      <w:tr w:rsidR="005837C0" w:rsidRPr="00AF1540" w14:paraId="7A70BBE5" w14:textId="77777777" w:rsidTr="00DE009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оминальное напряжение, кВ  –  110</w:t>
            </w:r>
          </w:p>
        </w:tc>
      </w:tr>
      <w:tr w:rsidR="005837C0" w:rsidRPr="00AF1540" w14:paraId="7A70BBE8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рабочее напряжение, кВ – 126</w:t>
            </w:r>
          </w:p>
        </w:tc>
      </w:tr>
      <w:tr w:rsidR="005837C0" w:rsidRPr="00AF1540" w14:paraId="7A70BBEB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6CCB19E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671566" w:rsidRPr="00AF1540">
              <w:rPr>
                <w:rFonts w:ascii="Times New Roman" w:hAnsi="Times New Roman" w:cs="Times New Roman"/>
              </w:rPr>
              <w:t>1050</w:t>
            </w:r>
          </w:p>
        </w:tc>
      </w:tr>
      <w:tr w:rsidR="005837C0" w:rsidRPr="00AF1540" w14:paraId="7A70BBEE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5A2E28C8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671566" w:rsidRPr="00AF1540">
              <w:rPr>
                <w:rFonts w:ascii="Times New Roman" w:hAnsi="Times New Roman" w:cs="Times New Roman"/>
              </w:rPr>
              <w:t>3010</w:t>
            </w:r>
          </w:p>
        </w:tc>
      </w:tr>
      <w:tr w:rsidR="005837C0" w:rsidRPr="00AF1540" w14:paraId="7A70BBF1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0F2CFFD3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5837C0" w:rsidRPr="00AF1540" w14:paraId="7A70BBF4" w14:textId="77777777" w:rsidTr="00DE009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AF1540" w14:paraId="7A70BBF8" w14:textId="77777777" w:rsidTr="00DE009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3DA3AB1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100х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  <w:p w14:paraId="7A70BBF7" w14:textId="0779616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160х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160</w:t>
            </w:r>
          </w:p>
        </w:tc>
      </w:tr>
      <w:tr w:rsidR="005837C0" w:rsidRPr="00AF1540" w14:paraId="7A70BBFC" w14:textId="77777777" w:rsidTr="00DE009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23D6857B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E7097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7A70BBFB" w14:textId="1A609F39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B5DC9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AF1540" w14:paraId="7A70BBFF" w14:textId="77777777" w:rsidTr="00DE0099">
        <w:trPr>
          <w:gridAfter w:val="2"/>
          <w:wAfter w:w="4039" w:type="pct"/>
          <w:trHeight w:val="509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DE0099" w:rsidRPr="00AF1540" w:rsidRDefault="00DE0099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14:paraId="7A70BC02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0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1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AF1540" w14:paraId="7A70BC05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3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4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AF1540" w14:paraId="7A70BC08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14:paraId="7A70BC06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14:paraId="7A70BC07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AF1540" w14:paraId="7A70BC0B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14:paraId="7A70BC09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14:paraId="7A70BC0A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AF1540" w14:paraId="7A70BC0F" w14:textId="77777777" w:rsidTr="00DE00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C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14:paraId="7A70BC0D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AF154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поверхность защитной оболочки изоляторов должна быть гладкой, без пузырей, раковин, сколов, трещин, вспучивания, облоя, не допускается вкрапление гранул красителя и других материалов</w:t>
            </w:r>
          </w:p>
          <w:p w14:paraId="7D287B46" w14:textId="77777777" w:rsidR="00061AB3" w:rsidRPr="00061AB3" w:rsidRDefault="00061AB3" w:rsidP="00061AB3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дугостойкость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061AB3" w:rsidRPr="008B0EA7" w14:paraId="3E9BB88B" w14:textId="77777777" w:rsidTr="00061AB3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5B93D771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1BCF858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59903031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B95BB0B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A355669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3B40C393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061AB3" w:rsidRPr="008B0EA7" w14:paraId="063790BD" w14:textId="77777777" w:rsidTr="00061AB3"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14:paraId="591C3767" w14:textId="77777777" w:rsidR="00061AB3" w:rsidRPr="008B0EA7" w:rsidRDefault="00061AB3" w:rsidP="00061AB3">
                  <w:pPr>
                    <w:tabs>
                      <w:tab w:val="left" w:pos="993"/>
                    </w:tabs>
                    <w:jc w:val="center"/>
                    <w:rPr>
                      <w:color w:val="000000"/>
                    </w:rPr>
                  </w:pPr>
                  <w:bookmarkStart w:id="0" w:name="_GoBack"/>
                  <w:bookmarkEnd w:id="0"/>
                  <w:r w:rsidRPr="008B0EA7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2A865D36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  <w:lang w:val="en-US"/>
                    </w:rPr>
                    <w:t>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7FB29E94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27A9C4A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34CA7490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10±1.5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55E67C33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0.2±0.01</w:t>
                  </w:r>
                </w:p>
              </w:tc>
            </w:tr>
            <w:tr w:rsidR="00061AB3" w:rsidRPr="008B0EA7" w14:paraId="2965F395" w14:textId="77777777" w:rsidTr="00061AB3">
              <w:tc>
                <w:tcPr>
                  <w:tcW w:w="1327" w:type="dxa"/>
                  <w:vMerge/>
                  <w:shd w:val="clear" w:color="auto" w:fill="auto"/>
                </w:tcPr>
                <w:p w14:paraId="1CB85ED4" w14:textId="77777777" w:rsidR="00061AB3" w:rsidRPr="008B0EA7" w:rsidRDefault="00061AB3" w:rsidP="00061AB3">
                  <w:pPr>
                    <w:tabs>
                      <w:tab w:val="left" w:pos="993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1ABF62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  <w:lang w:val="en-US"/>
                    </w:rPr>
                    <w:t>II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652D00AB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A7F99CF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5C3C4D13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30±1.5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1065B88F" w14:textId="77777777" w:rsidR="00061AB3" w:rsidRPr="008B0EA7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0.1±0.01</w:t>
                  </w:r>
                </w:p>
              </w:tc>
            </w:tr>
          </w:tbl>
          <w:p w14:paraId="7A70BC16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Pr="00AF154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AF154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2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70BC23" w14:textId="77CB770D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 закупочных процедур на право заключения договора на поставку изоляторов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AF154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A82BA0C" w:rsidR="005837C0" w:rsidRPr="00AF154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требованиям, указанным в технических условиях изготовителя изоляторов, ГОСТ </w:t>
      </w:r>
      <w:r w:rsidR="005C22FE" w:rsidRPr="005C22FE">
        <w:rPr>
          <w:sz w:val="24"/>
          <w:szCs w:val="24"/>
        </w:rPr>
        <w:t>2991-85, ГОСТ 23216-78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AF154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AF154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паспорт по нормативной документации, утвержденной в установленном порядке;</w:t>
      </w:r>
    </w:p>
    <w:p w14:paraId="7A70BC3C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AF154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AF154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68D72B4" w:rsidR="005837C0" w:rsidRPr="00AF154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75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AF154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AF154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A70BC47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154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Pr="00AF1540" w:rsidRDefault="00001178">
      <w:pPr>
        <w:rPr>
          <w:rFonts w:ascii="Times New Roman" w:hAnsi="Times New Roman" w:cs="Times New Roman"/>
        </w:rPr>
      </w:pPr>
    </w:p>
    <w:sectPr w:rsidR="00001178" w:rsidRPr="00AF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061AB3"/>
    <w:rsid w:val="00121904"/>
    <w:rsid w:val="00243D8E"/>
    <w:rsid w:val="00326CDA"/>
    <w:rsid w:val="003D3552"/>
    <w:rsid w:val="00415215"/>
    <w:rsid w:val="005837C0"/>
    <w:rsid w:val="005C22FE"/>
    <w:rsid w:val="006357F3"/>
    <w:rsid w:val="00671566"/>
    <w:rsid w:val="00683DDE"/>
    <w:rsid w:val="00734677"/>
    <w:rsid w:val="0078396F"/>
    <w:rsid w:val="007A39F2"/>
    <w:rsid w:val="00894B28"/>
    <w:rsid w:val="00897E40"/>
    <w:rsid w:val="008F6760"/>
    <w:rsid w:val="00930C37"/>
    <w:rsid w:val="00994A62"/>
    <w:rsid w:val="00A0704B"/>
    <w:rsid w:val="00A5198E"/>
    <w:rsid w:val="00AF1540"/>
    <w:rsid w:val="00B00503"/>
    <w:rsid w:val="00C74EB7"/>
    <w:rsid w:val="00C75581"/>
    <w:rsid w:val="00CB5DC9"/>
    <w:rsid w:val="00CE7097"/>
    <w:rsid w:val="00D30828"/>
    <w:rsid w:val="00DE0099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Цыркунов Павел Михайлович</cp:lastModifiedBy>
  <cp:revision>2</cp:revision>
  <dcterms:created xsi:type="dcterms:W3CDTF">2020-12-25T09:14:00Z</dcterms:created>
  <dcterms:modified xsi:type="dcterms:W3CDTF">2020-12-25T09:14:00Z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